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A6C9" w14:textId="77777777"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14:paraId="04185925" w14:textId="77777777"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20980A" w14:textId="77777777"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14:paraId="3E7588EE" w14:textId="77777777"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E12EF5F" w14:textId="2BAE7E1D"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A20A3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A7D9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0A3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35A1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1549C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7775F257" w14:textId="77777777"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Хуми,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14:paraId="02DEE3DA" w14:textId="77777777"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14:paraId="3BD7D991" w14:textId="10A25928"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Присутствовали </w:t>
      </w:r>
      <w:r w:rsidR="005D624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</w:t>
      </w:r>
      <w:r w:rsidR="000A7D90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1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Аватаров/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14:paraId="62C2726F" w14:textId="77777777" w:rsid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14:paraId="58ACE63D" w14:textId="77777777" w:rsidR="00C610D0" w:rsidRDefault="00C610D0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Овчинникова Ирина</w:t>
      </w:r>
    </w:p>
    <w:p w14:paraId="7C098ACC" w14:textId="77777777"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14:paraId="151EAFBE" w14:textId="77777777" w:rsidR="00A20A3F" w:rsidRDefault="00A20A3F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14:paraId="5548DAC6" w14:textId="77777777"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14:paraId="66FDB418" w14:textId="77777777"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14:paraId="5D3702E8" w14:textId="77777777"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14:paraId="22776084" w14:textId="5992DE72" w:rsidR="00296A2E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</w:t>
      </w:r>
      <w:r w:rsidR="000A7D90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</w:t>
      </w:r>
    </w:p>
    <w:p w14:paraId="726C9793" w14:textId="0544BFAF" w:rsidR="000A7D90" w:rsidRDefault="000A7D90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Тарасенкова Валентина</w:t>
      </w:r>
    </w:p>
    <w:p w14:paraId="58BE6073" w14:textId="397A5B37" w:rsidR="00A20A3F" w:rsidRDefault="00A20A3F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Иванова Валентина</w:t>
      </w:r>
    </w:p>
    <w:p w14:paraId="260A2120" w14:textId="7F84AA8A" w:rsidR="000A7D90" w:rsidRDefault="000A7D90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Мельникова Валентина</w:t>
      </w:r>
    </w:p>
    <w:p w14:paraId="1A86F3F8" w14:textId="77777777"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464A42EA" w14:textId="77777777" w:rsidR="00C610D0" w:rsidRDefault="00F55641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</w:p>
    <w:p w14:paraId="7695A9EE" w14:textId="77777777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Вхождение в Огонь и Синтез Совета ИВО стяжание Ядра и Плана Синтеза Совета ИВО.</w:t>
      </w:r>
    </w:p>
    <w:p w14:paraId="66A51834" w14:textId="77777777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подразделения ИВДИВО ИВАС Кут </w:t>
      </w:r>
      <w:proofErr w:type="gram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 ,</w:t>
      </w:r>
      <w:proofErr w:type="gram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Подгорная.</w:t>
      </w:r>
    </w:p>
    <w:p w14:paraId="673262C1" w14:textId="777C54FA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 2)Синтезирование со Столпом ИВДИВО двадцати-Космически,</w:t>
      </w:r>
    </w:p>
    <w:p w14:paraId="13037AEE" w14:textId="77777777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 91 Нитью Синтеза, 91 Столпом и 91 Сферой подразделений ИВДИВО двадцати-космически.</w:t>
      </w:r>
    </w:p>
    <w:p w14:paraId="078FB6C2" w14:textId="77777777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обновления ИВДИВО каждого двадцати-космически.</w:t>
      </w:r>
    </w:p>
    <w:p w14:paraId="2F62F018" w14:textId="77777777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подразделения ИВДИВО ИВАС Кут </w:t>
      </w:r>
      <w:proofErr w:type="gram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 ,</w:t>
      </w:r>
      <w:proofErr w:type="gram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Подгорная.</w:t>
      </w:r>
    </w:p>
    <w:p w14:paraId="2C5FADBE" w14:textId="77D4E6F0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 3)Преображение 36 ИВДИВО-зданий подразделения ИВДИВО Смоленск.</w:t>
      </w:r>
    </w:p>
    <w:p w14:paraId="6D991036" w14:textId="77777777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подразделения ИВДИВО ИВАС Кут </w:t>
      </w:r>
      <w:proofErr w:type="gram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 ,</w:t>
      </w:r>
      <w:proofErr w:type="gram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Подгорная.</w:t>
      </w:r>
    </w:p>
    <w:p w14:paraId="1197C101" w14:textId="3DAC8996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4)Стяжание Ядра Огня для развертывания 1024 -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Реальностных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Человека в синтезе 5 -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Космосов.</w:t>
      </w:r>
    </w:p>
    <w:p w14:paraId="05D3F21F" w14:textId="66357C2A" w:rsidR="0063795E" w:rsidRP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ПРОБУЖДЕНИЕ СУТИ ДВИЖЕНИЯ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ИВОтцом</w:t>
      </w:r>
      <w:proofErr w:type="spellEnd"/>
    </w:p>
    <w:p w14:paraId="2EFC4FED" w14:textId="61D703F3" w:rsidR="0063795E" w:rsidRDefault="0063795E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Мг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синтезкосмической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Синтез-Академии Парадигмы Философии </w:t>
      </w:r>
      <w:proofErr w:type="spellStart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Стратагемии</w:t>
      </w:r>
      <w:proofErr w:type="spellEnd"/>
      <w:r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ИВАС Иосифа, Анжелика Ростовская.</w:t>
      </w:r>
    </w:p>
    <w:p w14:paraId="10BF5F9E" w14:textId="64FC7664" w:rsidR="00072C45" w:rsidRDefault="00072C45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Проведена практика Стяжания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 Источника огня ИВДИВО.</w:t>
      </w:r>
    </w:p>
    <w:p w14:paraId="0A078982" w14:textId="1A381821" w:rsidR="0063795E" w:rsidRDefault="00D016F4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Проведена практика защиты территории и развертывание мира </w:t>
      </w:r>
      <w:proofErr w:type="spellStart"/>
      <w:r w:rsidR="00072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proofErr w:type="spellEnd"/>
      <w:r w:rsid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D3356" w14:textId="768932BF" w:rsidR="0063795E" w:rsidRPr="0063795E" w:rsidRDefault="00D016F4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Проведена практика Зова 1 курса СИ.</w:t>
      </w:r>
    </w:p>
    <w:p w14:paraId="43964906" w14:textId="608E8A1F" w:rsidR="0063795E" w:rsidRPr="0063795E" w:rsidRDefault="00D016F4" w:rsidP="00637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795E"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95E" w:rsidRPr="0063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Совета ИВО.</w:t>
      </w:r>
    </w:p>
    <w:p w14:paraId="42895C82" w14:textId="77777777" w:rsidR="00167128" w:rsidRPr="00167128" w:rsidRDefault="00094A1A" w:rsidP="00167128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РЕШЕНИЯ</w:t>
      </w:r>
      <w:r w:rsidR="00167128" w:rsidRPr="00167128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14:paraId="52A337A9" w14:textId="0A699F00" w:rsidR="00072C45" w:rsidRDefault="00072C45" w:rsidP="00072C45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63795E">
        <w:rPr>
          <w:rFonts w:ascii="Times New Roman" w:hAnsi="Times New Roman" w:cs="Times New Roman"/>
          <w:lang w:val="ru-RU"/>
        </w:rPr>
        <w:t>1)</w:t>
      </w:r>
      <w:r w:rsidRPr="0063795E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Проведение семинара Института человека ракурсом части Физическое мировое тело.</w:t>
      </w:r>
    </w:p>
    <w:p w14:paraId="1C1FFB28" w14:textId="77777777" w:rsidR="00D016F4" w:rsidRPr="00F55641" w:rsidRDefault="00D016F4" w:rsidP="00D016F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14:paraId="11F2E249" w14:textId="77777777" w:rsidR="00D016F4" w:rsidRDefault="00D016F4" w:rsidP="00D016F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ЗА:11</w:t>
      </w:r>
    </w:p>
    <w:p w14:paraId="2DDFB934" w14:textId="77777777" w:rsidR="00D016F4" w:rsidRDefault="00D016F4" w:rsidP="00D016F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Против:0</w:t>
      </w:r>
    </w:p>
    <w:p w14:paraId="7AD0B995" w14:textId="77777777" w:rsidR="00D016F4" w:rsidRDefault="00D016F4" w:rsidP="00D016F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Воздержались:0</w:t>
      </w:r>
    </w:p>
    <w:p w14:paraId="346C8416" w14:textId="77777777" w:rsidR="00D016F4" w:rsidRDefault="00D016F4" w:rsidP="00D016F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Принято единогласно.</w:t>
      </w:r>
    </w:p>
    <w:p w14:paraId="11058730" w14:textId="77777777" w:rsidR="00D016F4" w:rsidRDefault="00D016F4" w:rsidP="00072C45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0C2725B3" w14:textId="77777777" w:rsidR="00072C45" w:rsidRDefault="00072C45" w:rsidP="00072C45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2) выделить ЭП на дополнительные расходы по оплате услуг бухгалтера МЦ и расходы по обслуживанию расчетного счета МЦ.</w:t>
      </w:r>
    </w:p>
    <w:p w14:paraId="525F9ED2" w14:textId="77777777" w:rsidR="00C731AF" w:rsidRPr="00F55641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14:paraId="61FEDE40" w14:textId="66E6BDAD" w:rsidR="0063795E" w:rsidRDefault="00072C45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ЗА:11</w:t>
      </w:r>
    </w:p>
    <w:p w14:paraId="3D0780C5" w14:textId="15627A03" w:rsidR="00072C45" w:rsidRDefault="00072C45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Против:0</w:t>
      </w:r>
    </w:p>
    <w:p w14:paraId="7DEF6F92" w14:textId="6A2587E6" w:rsidR="00072C45" w:rsidRDefault="00072C45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Воздержались:0</w:t>
      </w:r>
    </w:p>
    <w:p w14:paraId="3CDB690F" w14:textId="081189AB" w:rsidR="00072C45" w:rsidRDefault="00072C45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Принято единогласно.</w:t>
      </w:r>
    </w:p>
    <w:p w14:paraId="689BF323" w14:textId="77777777" w:rsidR="0063795E" w:rsidRPr="00F55641" w:rsidRDefault="0063795E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1F9A5FCC" w14:textId="77777777" w:rsidR="00C731AF" w:rsidRDefault="00C731AF" w:rsidP="00C731AF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14:paraId="5169924F" w14:textId="04D7E0A2" w:rsidR="009C6A22" w:rsidRPr="009C6A22" w:rsidRDefault="009C6A22" w:rsidP="009C6A22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9C6A22">
        <w:rPr>
          <w:rFonts w:ascii="Times New Roman" w:eastAsia="Times New Roman" w:hAnsi="Times New Roman" w:cs="Times New Roman"/>
          <w:szCs w:val="24"/>
          <w:lang w:val="ru-RU" w:eastAsia="ru-RU"/>
        </w:rPr>
        <w:t>Нить Синтеза, Столп и сферы подразделений ИВДИВО двадцати-космически.</w:t>
      </w:r>
    </w:p>
    <w:p w14:paraId="16FD0C91" w14:textId="7FC392C0" w:rsidR="009C6A22" w:rsidRPr="009C6A22" w:rsidRDefault="009C6A22" w:rsidP="009C6A22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3795E">
        <w:rPr>
          <w:rFonts w:ascii="Times New Roman" w:eastAsia="Times New Roman" w:hAnsi="Times New Roman" w:cs="Times New Roman"/>
          <w:szCs w:val="24"/>
          <w:lang w:eastAsia="ru-RU"/>
        </w:rPr>
        <w:t>36 ИВДИВО-</w:t>
      </w:r>
      <w:proofErr w:type="spellStart"/>
      <w:r w:rsidRPr="0063795E">
        <w:rPr>
          <w:rFonts w:ascii="Times New Roman" w:eastAsia="Times New Roman" w:hAnsi="Times New Roman" w:cs="Times New Roman"/>
          <w:szCs w:val="24"/>
          <w:lang w:eastAsia="ru-RU"/>
        </w:rPr>
        <w:t>зданий</w:t>
      </w:r>
      <w:proofErr w:type="spellEnd"/>
      <w:r w:rsidRPr="0063795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63795E">
        <w:rPr>
          <w:rFonts w:ascii="Times New Roman" w:eastAsia="Times New Roman" w:hAnsi="Times New Roman" w:cs="Times New Roman"/>
          <w:szCs w:val="24"/>
          <w:lang w:eastAsia="ru-RU"/>
        </w:rPr>
        <w:t>подразделения</w:t>
      </w:r>
      <w:proofErr w:type="spellEnd"/>
    </w:p>
    <w:p w14:paraId="3D6B0C5F" w14:textId="37CF8CCA" w:rsidR="009C6A22" w:rsidRPr="009C6A22" w:rsidRDefault="009C6A22" w:rsidP="009C6A22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val="ru-RU" w:eastAsia="ru-RU"/>
        </w:rPr>
      </w:pPr>
      <w:proofErr w:type="spellStart"/>
      <w:r w:rsidRPr="009C6A22">
        <w:rPr>
          <w:rFonts w:ascii="Times New Roman" w:eastAsia="Times New Roman" w:hAnsi="Times New Roman" w:cs="Times New Roman"/>
          <w:szCs w:val="24"/>
          <w:lang w:val="ru-RU" w:eastAsia="ru-RU"/>
        </w:rPr>
        <w:t>Реальностны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е</w:t>
      </w:r>
      <w:proofErr w:type="spellEnd"/>
      <w:r w:rsidRPr="009C6A2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Част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и</w:t>
      </w:r>
      <w:r w:rsidRPr="009C6A2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Человека в синтезе 5 -</w:t>
      </w:r>
      <w:proofErr w:type="spellStart"/>
      <w:r w:rsidRPr="009C6A22">
        <w:rPr>
          <w:rFonts w:ascii="Times New Roman" w:eastAsia="Times New Roman" w:hAnsi="Times New Roman" w:cs="Times New Roman"/>
          <w:szCs w:val="24"/>
          <w:lang w:val="ru-RU" w:eastAsia="ru-RU"/>
        </w:rPr>
        <w:t>ти</w:t>
      </w:r>
      <w:proofErr w:type="spellEnd"/>
      <w:r w:rsidRPr="009C6A2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Космосов.</w:t>
      </w:r>
    </w:p>
    <w:p w14:paraId="0CE1D87F" w14:textId="77777777" w:rsidR="009C6A22" w:rsidRPr="009C6A22" w:rsidRDefault="009C6A22" w:rsidP="009C6A22">
      <w:pPr>
        <w:spacing w:before="100" w:beforeAutospacing="1" w:after="100" w:afterAutospacing="1"/>
        <w:ind w:left="435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059D028" w14:textId="5A1EBF42" w:rsidR="008617E3" w:rsidRPr="008617E3" w:rsidRDefault="008617E3" w:rsidP="008617E3">
      <w:pP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</w:pPr>
    </w:p>
    <w:p w14:paraId="1093471B" w14:textId="77777777" w:rsidR="00C731AF" w:rsidRPr="008617E3" w:rsidRDefault="00C731AF" w:rsidP="008617E3">
      <w:pPr>
        <w:pStyle w:val="a3"/>
        <w:ind w:left="786"/>
        <w:rPr>
          <w:rFonts w:ascii="Times New Roman" w:hAnsi="Times New Roman" w:cs="Times New Roman"/>
          <w:lang w:val="ru-RU"/>
        </w:rPr>
      </w:pPr>
      <w:r w:rsidRPr="008617E3">
        <w:rPr>
          <w:rFonts w:ascii="Times New Roman" w:hAnsi="Times New Roman" w:cs="Times New Roman"/>
          <w:lang w:val="ru-RU"/>
        </w:rPr>
        <w:t xml:space="preserve">                          Глава Совета ИВО подразделения ИВДИВО Подгорная Вероника</w:t>
      </w:r>
    </w:p>
    <w:p w14:paraId="7D1B8F9A" w14:textId="776EAAD3" w:rsidR="00C731AF" w:rsidRDefault="00C731AF" w:rsidP="00C731AF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14:paraId="6B9C456E" w14:textId="652072A3" w:rsidR="00835A13" w:rsidRDefault="00835A13" w:rsidP="00C731AF">
      <w:pPr>
        <w:ind w:left="2552"/>
        <w:rPr>
          <w:rFonts w:ascii="Times New Roman" w:hAnsi="Times New Roman" w:cs="Times New Roman"/>
        </w:rPr>
      </w:pPr>
    </w:p>
    <w:p w14:paraId="6B95D76D" w14:textId="470D8387" w:rsidR="00835A13" w:rsidRDefault="00835A13" w:rsidP="00835A13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Совета от 11.06.2025</w:t>
      </w:r>
      <w:r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E764F88" w14:textId="77777777" w:rsidR="00835A13" w:rsidRPr="00F55641" w:rsidRDefault="00835A13" w:rsidP="00835A13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>
        <w:rPr>
          <w:rFonts w:ascii="Times New Roman" w:hAnsi="Times New Roman" w:cs="Times New Roman"/>
          <w:color w:val="FF0000"/>
        </w:rPr>
        <w:t xml:space="preserve">ИВАС Кут Хуми,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14:paraId="4BD5F3A4" w14:textId="77777777" w:rsidR="00835A13" w:rsidRPr="00F55641" w:rsidRDefault="00835A13" w:rsidP="00835A13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14:paraId="69F0AF52" w14:textId="77777777" w:rsidR="00835A13" w:rsidRPr="00F55641" w:rsidRDefault="00835A13" w:rsidP="00835A13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Присутствовали 11</w:t>
      </w: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Аватаров/</w:t>
      </w: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14:paraId="5182C756" w14:textId="3A0EE402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81FB1">
        <w:rPr>
          <w:rFonts w:ascii="Times New Roman" w:hAnsi="Times New Roman" w:cs="Times New Roman"/>
        </w:rPr>
        <w:t>Подгорная</w:t>
      </w:r>
      <w:proofErr w:type="spellEnd"/>
      <w:r w:rsidRPr="00381FB1">
        <w:rPr>
          <w:rFonts w:ascii="Times New Roman" w:hAnsi="Times New Roman" w:cs="Times New Roman"/>
        </w:rPr>
        <w:t xml:space="preserve"> </w:t>
      </w:r>
      <w:proofErr w:type="spellStart"/>
      <w:r w:rsidRPr="00381FB1">
        <w:rPr>
          <w:rFonts w:ascii="Times New Roman" w:hAnsi="Times New Roman" w:cs="Times New Roman"/>
        </w:rPr>
        <w:t>Вероника</w:t>
      </w:r>
      <w:proofErr w:type="spellEnd"/>
    </w:p>
    <w:p w14:paraId="21261353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Овчинникова Ирина</w:t>
      </w:r>
    </w:p>
    <w:p w14:paraId="4CC00BE7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Ростовская Анжелика</w:t>
      </w:r>
    </w:p>
    <w:p w14:paraId="7E9571F5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Буркова Наталья</w:t>
      </w:r>
    </w:p>
    <w:p w14:paraId="4641CA6D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81FB1">
        <w:rPr>
          <w:rFonts w:ascii="Times New Roman" w:hAnsi="Times New Roman" w:cs="Times New Roman"/>
        </w:rPr>
        <w:t>Ходусева</w:t>
      </w:r>
      <w:proofErr w:type="spellEnd"/>
      <w:r w:rsidRPr="00381FB1">
        <w:rPr>
          <w:rFonts w:ascii="Times New Roman" w:hAnsi="Times New Roman" w:cs="Times New Roman"/>
        </w:rPr>
        <w:t xml:space="preserve"> </w:t>
      </w:r>
      <w:proofErr w:type="spellStart"/>
      <w:r w:rsidRPr="00381FB1">
        <w:rPr>
          <w:rFonts w:ascii="Times New Roman" w:hAnsi="Times New Roman" w:cs="Times New Roman"/>
        </w:rPr>
        <w:t>Валентина</w:t>
      </w:r>
      <w:proofErr w:type="spellEnd"/>
    </w:p>
    <w:p w14:paraId="64FF8C57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Дроздова Ирина</w:t>
      </w:r>
    </w:p>
    <w:p w14:paraId="3AB7D027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81FB1">
        <w:rPr>
          <w:rFonts w:ascii="Times New Roman" w:hAnsi="Times New Roman" w:cs="Times New Roman"/>
        </w:rPr>
        <w:t>Банашинская</w:t>
      </w:r>
      <w:proofErr w:type="spellEnd"/>
      <w:r w:rsidRPr="00381FB1">
        <w:rPr>
          <w:rFonts w:ascii="Times New Roman" w:hAnsi="Times New Roman" w:cs="Times New Roman"/>
        </w:rPr>
        <w:t xml:space="preserve"> </w:t>
      </w:r>
      <w:proofErr w:type="spellStart"/>
      <w:r w:rsidRPr="00381FB1">
        <w:rPr>
          <w:rFonts w:ascii="Times New Roman" w:hAnsi="Times New Roman" w:cs="Times New Roman"/>
        </w:rPr>
        <w:t>Светлана</w:t>
      </w:r>
      <w:proofErr w:type="spellEnd"/>
      <w:r w:rsidRPr="00381FB1">
        <w:rPr>
          <w:rFonts w:ascii="Times New Roman" w:hAnsi="Times New Roman" w:cs="Times New Roman"/>
        </w:rPr>
        <w:t xml:space="preserve"> </w:t>
      </w:r>
    </w:p>
    <w:p w14:paraId="38B94D3F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Воронцова Ольга</w:t>
      </w:r>
    </w:p>
    <w:p w14:paraId="37D54500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Тарасенкова Валентина</w:t>
      </w:r>
    </w:p>
    <w:p w14:paraId="0BC4E60C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Иванова Валентина</w:t>
      </w:r>
    </w:p>
    <w:p w14:paraId="1BBA140F" w14:textId="77777777" w:rsidR="00835A13" w:rsidRPr="00381FB1" w:rsidRDefault="00835A13" w:rsidP="00381FB1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81FB1">
        <w:rPr>
          <w:rFonts w:ascii="Times New Roman" w:hAnsi="Times New Roman" w:cs="Times New Roman"/>
        </w:rPr>
        <w:t>Мельникова Валентина</w:t>
      </w:r>
    </w:p>
    <w:p w14:paraId="4CA031AE" w14:textId="77777777" w:rsidR="00835A13" w:rsidRPr="00381FB1" w:rsidRDefault="00835A13" w:rsidP="00381FB1">
      <w:pPr>
        <w:pStyle w:val="a3"/>
        <w:rPr>
          <w:rFonts w:ascii="Times New Roman" w:hAnsi="Times New Roman" w:cs="Times New Roman"/>
        </w:rPr>
      </w:pPr>
    </w:p>
    <w:p w14:paraId="389EBCD3" w14:textId="77777777" w:rsidR="00835A13" w:rsidRDefault="00835A13" w:rsidP="00835A13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</w:p>
    <w:p w14:paraId="2AAE1599" w14:textId="77777777" w:rsidR="00835A13" w:rsidRPr="00835A13" w:rsidRDefault="00835A13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Вхождение в Огонь и Синтез Совета ИВО стяжание Ядра и Плана Синтеза Совета ИВО.</w:t>
      </w:r>
    </w:p>
    <w:p w14:paraId="737F49B3" w14:textId="77777777" w:rsidR="00835A13" w:rsidRPr="00835A13" w:rsidRDefault="00835A13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proofErr w:type="spellStart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подразделения ИВДИВО ИВАС Кут </w:t>
      </w:r>
      <w:proofErr w:type="gramStart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 ,</w:t>
      </w:r>
      <w:proofErr w:type="gramEnd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Подгорная. </w:t>
      </w:r>
    </w:p>
    <w:p w14:paraId="7CC3AE7F" w14:textId="7A827315" w:rsidR="00835A13" w:rsidRPr="00835A13" w:rsidRDefault="00835A13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2) Стяжание Фа Подразделения ИВДИВО Смоленск и личного Фа. </w:t>
      </w:r>
    </w:p>
    <w:p w14:paraId="7A0A32A6" w14:textId="77777777" w:rsidR="00835A13" w:rsidRPr="00835A13" w:rsidRDefault="00835A13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Отв. </w:t>
      </w:r>
      <w:proofErr w:type="spellStart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Метагалактической </w:t>
      </w:r>
      <w:proofErr w:type="spellStart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синтезкосмической</w:t>
      </w:r>
      <w:proofErr w:type="spellEnd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Школы Синтеза ИВО ИВАС Филиппа, Ирина Овчинникова. </w:t>
      </w:r>
    </w:p>
    <w:p w14:paraId="3AE9132F" w14:textId="7985EA0E" w:rsidR="00835A13" w:rsidRPr="00835A13" w:rsidRDefault="00835A13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Обсуждение синтез деятельности командой ДП Совета ИВО на следующий 2025 /2026 служебный год. </w:t>
      </w:r>
    </w:p>
    <w:p w14:paraId="67B89120" w14:textId="21711DFD" w:rsidR="00835A13" w:rsidRPr="00835A13" w:rsidRDefault="00835A13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4) Практика стяжания Пути Подразделения ИВДИВО Смоленск командой </w:t>
      </w:r>
      <w:proofErr w:type="spellStart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</w:t>
      </w:r>
      <w:proofErr w:type="spellEnd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Полномочных Совета ИВО. </w:t>
      </w:r>
    </w:p>
    <w:p w14:paraId="2EA45B9B" w14:textId="03C0A5E7" w:rsidR="00835A13" w:rsidRDefault="00835A13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</w:t>
      </w:r>
      <w:proofErr w:type="spellStart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подразделения ИВДИВО ИВАС Кут </w:t>
      </w:r>
      <w:proofErr w:type="gramStart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 ,</w:t>
      </w:r>
      <w:proofErr w:type="gramEnd"/>
      <w:r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Подгорная. </w:t>
      </w:r>
    </w:p>
    <w:p w14:paraId="10A9389E" w14:textId="6A5DCC6F" w:rsidR="00A70197" w:rsidRPr="00835A13" w:rsidRDefault="00A70197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Проведена практика защиты территории и развертывание 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129DF8" w14:textId="665D43B8" w:rsidR="00835A13" w:rsidRPr="00835A13" w:rsidRDefault="00A70197" w:rsidP="0083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</w:t>
      </w:r>
      <w:r w:rsidR="00835A13" w:rsidRPr="008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Совета ИВО.</w:t>
      </w:r>
    </w:p>
    <w:p w14:paraId="1D2B1E01" w14:textId="77777777" w:rsidR="00835A13" w:rsidRPr="00F55641" w:rsidRDefault="00835A13" w:rsidP="00835A13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14:paraId="3ABC0E7D" w14:textId="7DD9F45B" w:rsidR="00835A13" w:rsidRDefault="00A70197" w:rsidP="00835A13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н</w:t>
      </w:r>
      <w:r w:rsidR="00835A13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е проводились.</w:t>
      </w:r>
    </w:p>
    <w:p w14:paraId="5B84A494" w14:textId="77777777" w:rsidR="00835A13" w:rsidRPr="00F55641" w:rsidRDefault="00835A13" w:rsidP="00835A13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14:paraId="0AAAB36F" w14:textId="2D804EFB" w:rsidR="00835A13" w:rsidRDefault="00835A13" w:rsidP="00835A13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14:paraId="2E62B9D8" w14:textId="4AF503E2" w:rsidR="00A70197" w:rsidRPr="00A70197" w:rsidRDefault="00A70197" w:rsidP="00A70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70197">
        <w:rPr>
          <w:rFonts w:ascii="Times New Roman" w:hAnsi="Times New Roman" w:cs="Times New Roman"/>
        </w:rPr>
        <w:t>План синтеза.</w:t>
      </w:r>
      <w:r>
        <w:rPr>
          <w:rFonts w:ascii="Times New Roman" w:hAnsi="Times New Roman" w:cs="Times New Roman"/>
        </w:rPr>
        <w:t xml:space="preserve"> 2. </w:t>
      </w:r>
      <w:r>
        <w:t>Фа Подразделения и личное. 3.Путь подразделения</w:t>
      </w:r>
    </w:p>
    <w:p w14:paraId="14F4F3D4" w14:textId="65D34304" w:rsidR="00835A13" w:rsidRPr="008617E3" w:rsidRDefault="00835A13" w:rsidP="00835A13">
      <w:pPr>
        <w:rPr>
          <w:rFonts w:ascii="Times New Roman" w:eastAsia="Noto Serif CJK SC" w:hAnsi="Times New Roman" w:cs="Times New Roman"/>
          <w:kern w:val="2"/>
          <w:sz w:val="24"/>
          <w:szCs w:val="21"/>
          <w:lang w:eastAsia="zh-CN" w:bidi="hi-IN"/>
        </w:rPr>
      </w:pPr>
    </w:p>
    <w:p w14:paraId="143ABB73" w14:textId="77777777" w:rsidR="00835A13" w:rsidRPr="008617E3" w:rsidRDefault="00835A13" w:rsidP="00835A13">
      <w:pPr>
        <w:pStyle w:val="a3"/>
        <w:ind w:left="786"/>
        <w:rPr>
          <w:rFonts w:ascii="Times New Roman" w:hAnsi="Times New Roman" w:cs="Times New Roman"/>
          <w:lang w:val="ru-RU"/>
        </w:rPr>
      </w:pPr>
      <w:r w:rsidRPr="008617E3">
        <w:rPr>
          <w:rFonts w:ascii="Times New Roman" w:hAnsi="Times New Roman" w:cs="Times New Roman"/>
          <w:lang w:val="ru-RU"/>
        </w:rPr>
        <w:t xml:space="preserve">                          Глава Совета ИВО подразделения ИВДИВО Подгорная Вероника</w:t>
      </w:r>
    </w:p>
    <w:p w14:paraId="2C35DD6E" w14:textId="77777777" w:rsidR="00835A13" w:rsidRDefault="00835A13" w:rsidP="00835A13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p w14:paraId="28DAC3CA" w14:textId="77777777" w:rsidR="00835A13" w:rsidRDefault="00835A13" w:rsidP="00C731AF">
      <w:pPr>
        <w:ind w:left="2552"/>
        <w:rPr>
          <w:rFonts w:ascii="Times New Roman" w:hAnsi="Times New Roman" w:cs="Times New Roman"/>
        </w:rPr>
      </w:pPr>
    </w:p>
    <w:p w14:paraId="25610961" w14:textId="338433FA" w:rsidR="00DB55F6" w:rsidRDefault="00DB55F6" w:rsidP="00C731AF">
      <w:pPr>
        <w:ind w:left="2552"/>
        <w:rPr>
          <w:rFonts w:ascii="Times New Roman" w:hAnsi="Times New Roman" w:cs="Times New Roman"/>
        </w:rPr>
      </w:pPr>
    </w:p>
    <w:p w14:paraId="71CACBF8" w14:textId="0BFFD43F" w:rsidR="002327B4" w:rsidRDefault="002327B4" w:rsidP="00C731AF">
      <w:pPr>
        <w:ind w:left="2552"/>
        <w:rPr>
          <w:rFonts w:ascii="Times New Roman" w:hAnsi="Times New Roman" w:cs="Times New Roman"/>
        </w:rPr>
      </w:pPr>
    </w:p>
    <w:p w14:paraId="707E1EC5" w14:textId="77777777" w:rsidR="002327B4" w:rsidRDefault="002327B4" w:rsidP="00C731AF">
      <w:pPr>
        <w:ind w:left="2552"/>
        <w:rPr>
          <w:rFonts w:ascii="Times New Roman" w:hAnsi="Times New Roman" w:cs="Times New Roman"/>
        </w:rPr>
      </w:pPr>
    </w:p>
    <w:sectPr w:rsidR="002327B4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AD50E3"/>
    <w:multiLevelType w:val="hybridMultilevel"/>
    <w:tmpl w:val="7D767DB4"/>
    <w:lvl w:ilvl="0" w:tplc="3CC24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71665"/>
    <w:multiLevelType w:val="hybridMultilevel"/>
    <w:tmpl w:val="4C60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7665"/>
    <w:multiLevelType w:val="hybridMultilevel"/>
    <w:tmpl w:val="1B501354"/>
    <w:lvl w:ilvl="0" w:tplc="4AFA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A5601C"/>
    <w:multiLevelType w:val="hybridMultilevel"/>
    <w:tmpl w:val="BE206C84"/>
    <w:lvl w:ilvl="0" w:tplc="90BCF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D12958"/>
    <w:multiLevelType w:val="hybridMultilevel"/>
    <w:tmpl w:val="9C98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4D1141"/>
    <w:multiLevelType w:val="hybridMultilevel"/>
    <w:tmpl w:val="A5D6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441D"/>
    <w:multiLevelType w:val="hybridMultilevel"/>
    <w:tmpl w:val="3FC83380"/>
    <w:lvl w:ilvl="0" w:tplc="EDDC9F72">
      <w:start w:val="1"/>
      <w:numFmt w:val="decimal"/>
      <w:lvlText w:val="%1."/>
      <w:lvlJc w:val="left"/>
      <w:pPr>
        <w:ind w:left="795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0002E"/>
    <w:multiLevelType w:val="hybridMultilevel"/>
    <w:tmpl w:val="4FC466E2"/>
    <w:lvl w:ilvl="0" w:tplc="42F2A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4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16"/>
  </w:num>
  <w:num w:numId="14">
    <w:abstractNumId w:val="2"/>
  </w:num>
  <w:num w:numId="15">
    <w:abstractNumId w:val="1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2C45"/>
    <w:rsid w:val="00074FFC"/>
    <w:rsid w:val="000807F0"/>
    <w:rsid w:val="00082E67"/>
    <w:rsid w:val="00082F7F"/>
    <w:rsid w:val="00090653"/>
    <w:rsid w:val="00094A1A"/>
    <w:rsid w:val="00097532"/>
    <w:rsid w:val="000A3F4A"/>
    <w:rsid w:val="000A459A"/>
    <w:rsid w:val="000A530F"/>
    <w:rsid w:val="000A6214"/>
    <w:rsid w:val="000A760D"/>
    <w:rsid w:val="000A7752"/>
    <w:rsid w:val="000A7B65"/>
    <w:rsid w:val="000A7D90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67128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2C51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11F7F"/>
    <w:rsid w:val="0022304D"/>
    <w:rsid w:val="002264C6"/>
    <w:rsid w:val="002317D8"/>
    <w:rsid w:val="002327B4"/>
    <w:rsid w:val="00236418"/>
    <w:rsid w:val="00240E61"/>
    <w:rsid w:val="002469D6"/>
    <w:rsid w:val="00246AD8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6A2E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1FB1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152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D6248"/>
    <w:rsid w:val="005E6F89"/>
    <w:rsid w:val="005F5387"/>
    <w:rsid w:val="0060540B"/>
    <w:rsid w:val="006070AF"/>
    <w:rsid w:val="00613239"/>
    <w:rsid w:val="006136E9"/>
    <w:rsid w:val="0061549C"/>
    <w:rsid w:val="006158F5"/>
    <w:rsid w:val="0062063C"/>
    <w:rsid w:val="00621BB7"/>
    <w:rsid w:val="00622155"/>
    <w:rsid w:val="00624DF6"/>
    <w:rsid w:val="00625DE6"/>
    <w:rsid w:val="00627A88"/>
    <w:rsid w:val="00630917"/>
    <w:rsid w:val="0063795E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9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E40AF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35A13"/>
    <w:rsid w:val="0084580A"/>
    <w:rsid w:val="00851094"/>
    <w:rsid w:val="00852975"/>
    <w:rsid w:val="00852D74"/>
    <w:rsid w:val="008555DE"/>
    <w:rsid w:val="00855965"/>
    <w:rsid w:val="008567D6"/>
    <w:rsid w:val="008570E7"/>
    <w:rsid w:val="008617E3"/>
    <w:rsid w:val="00863772"/>
    <w:rsid w:val="00871D83"/>
    <w:rsid w:val="008727E9"/>
    <w:rsid w:val="00884F5D"/>
    <w:rsid w:val="00886F04"/>
    <w:rsid w:val="00890BE0"/>
    <w:rsid w:val="00894F21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0D7F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C6A22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0A3F"/>
    <w:rsid w:val="00A230B7"/>
    <w:rsid w:val="00A25756"/>
    <w:rsid w:val="00A25953"/>
    <w:rsid w:val="00A25F62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197"/>
    <w:rsid w:val="00A704FB"/>
    <w:rsid w:val="00A713BD"/>
    <w:rsid w:val="00A72E6B"/>
    <w:rsid w:val="00A76C6B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15BAE"/>
    <w:rsid w:val="00C224DA"/>
    <w:rsid w:val="00C24E4B"/>
    <w:rsid w:val="00C32C07"/>
    <w:rsid w:val="00C44BC5"/>
    <w:rsid w:val="00C456AA"/>
    <w:rsid w:val="00C54717"/>
    <w:rsid w:val="00C54C4F"/>
    <w:rsid w:val="00C610D0"/>
    <w:rsid w:val="00C6283C"/>
    <w:rsid w:val="00C62EFD"/>
    <w:rsid w:val="00C72F8B"/>
    <w:rsid w:val="00C731AF"/>
    <w:rsid w:val="00C75B37"/>
    <w:rsid w:val="00C76ED2"/>
    <w:rsid w:val="00C77634"/>
    <w:rsid w:val="00C82151"/>
    <w:rsid w:val="00C85C5F"/>
    <w:rsid w:val="00C86A8D"/>
    <w:rsid w:val="00C96927"/>
    <w:rsid w:val="00C973FF"/>
    <w:rsid w:val="00CA3428"/>
    <w:rsid w:val="00CA36F3"/>
    <w:rsid w:val="00CA65BE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016F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B55F6"/>
    <w:rsid w:val="00DC2B05"/>
    <w:rsid w:val="00DC50D7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DF7752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3B4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BDED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4">
    <w:name w:val="Normal (Web)"/>
    <w:basedOn w:val="a"/>
    <w:uiPriority w:val="99"/>
    <w:semiHidden/>
    <w:unhideWhenUsed/>
    <w:rsid w:val="0023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Буркова Наталья Александровна</cp:lastModifiedBy>
  <cp:revision>54</cp:revision>
  <dcterms:created xsi:type="dcterms:W3CDTF">2024-08-06T13:58:00Z</dcterms:created>
  <dcterms:modified xsi:type="dcterms:W3CDTF">2025-07-14T10:56:00Z</dcterms:modified>
</cp:coreProperties>
</file>